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106"/>
        <w:gridCol w:w="3895"/>
        <w:gridCol w:w="398"/>
        <w:gridCol w:w="1570"/>
        <w:gridCol w:w="1569"/>
      </w:tblGrid>
      <w:tr w:rsidR="007D1D1F" w:rsidRPr="009579D7" w14:paraId="06A21484" w14:textId="77777777" w:rsidTr="00BA4BA3">
        <w:trPr>
          <w:cantSplit/>
        </w:trPr>
        <w:tc>
          <w:tcPr>
            <w:tcW w:w="12379" w:type="dxa"/>
            <w:gridSpan w:val="5"/>
          </w:tcPr>
          <w:p w14:paraId="55761537" w14:textId="7C209C94" w:rsidR="007D1D1F" w:rsidRPr="009579D7" w:rsidRDefault="00513425" w:rsidP="00BA4BA3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C318DA" wp14:editId="508CE69C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-568325</wp:posOffset>
                      </wp:positionV>
                      <wp:extent cx="2247900" cy="5334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FA2CC1" w14:textId="4FE44C3B" w:rsidR="00513425" w:rsidRPr="00513425" w:rsidRDefault="00513425" w:rsidP="00513425">
                                  <w:pPr>
                                    <w:shd w:val="clear" w:color="auto" w:fill="FFFF00"/>
                                    <w:rPr>
                                      <w:lang w:val="en-NZ"/>
                                    </w:rPr>
                                  </w:pPr>
                                  <w:r>
                                    <w:rPr>
                                      <w:lang w:val="en-NZ"/>
                                    </w:rPr>
                                    <w:t>Ticket out of class printed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318DA" id="Text Box 7" o:spid="_x0000_s1032" type="#_x0000_t202" style="position:absolute;margin-left:424.1pt;margin-top:-44.75pt;width:177pt;height:4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" fillcolor="white [3201]" strokeweight=".5pt">
                      <v:textbox>
                        <w:txbxContent>
                          <w:p w14:paraId="50FA2CC1" w14:textId="4FE44C3B" w:rsidR="00513425" w:rsidRPr="00513425" w:rsidRDefault="00513425" w:rsidP="00513425">
                            <w:pPr>
                              <w:shd w:val="clear" w:color="auto" w:fill="FFFF0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Ticket out of class printed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D1F" w:rsidRPr="009579D7">
              <w:rPr>
                <w:rFonts w:ascii="Arial" w:hAnsi="Arial" w:cs="Arial"/>
                <w:b w:val="0"/>
                <w:sz w:val="20"/>
              </w:rPr>
              <w:t xml:space="preserve">Session 8: </w:t>
            </w:r>
            <w:r w:rsidR="007D1D1F" w:rsidRPr="009579D7">
              <w:rPr>
                <w:rFonts w:ascii="Arial" w:hAnsi="Arial" w:cs="Arial"/>
                <w:b w:val="0"/>
                <w:sz w:val="20"/>
              </w:rPr>
              <w:tab/>
              <w:t xml:space="preserve">Lesson Topic: </w:t>
            </w:r>
            <w:r w:rsidR="007D1D1F" w:rsidRPr="009579D7">
              <w:rPr>
                <w:rFonts w:ascii="Arial" w:hAnsi="Arial" w:cs="Arial"/>
                <w:sz w:val="20"/>
              </w:rPr>
              <w:t>Creating an Innovative Assessment Task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9" w:type="dxa"/>
          </w:tcPr>
          <w:p w14:paraId="2E18C09D" w14:textId="77777777" w:rsidR="007D1D1F" w:rsidRPr="009579D7" w:rsidRDefault="007D1D1F" w:rsidP="00BA4BA3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7D1D1F" w:rsidRPr="009579D7" w14:paraId="19772E85" w14:textId="77777777" w:rsidTr="00BA4BA3">
        <w:trPr>
          <w:cantSplit/>
          <w:trHeight w:val="370"/>
        </w:trPr>
        <w:tc>
          <w:tcPr>
            <w:tcW w:w="12379" w:type="dxa"/>
            <w:gridSpan w:val="5"/>
          </w:tcPr>
          <w:p w14:paraId="12F9B864" w14:textId="77777777" w:rsidR="007D1D1F" w:rsidRPr="009579D7" w:rsidRDefault="007D1D1F" w:rsidP="00BA4BA3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569" w:type="dxa"/>
          </w:tcPr>
          <w:p w14:paraId="11237CCB" w14:textId="77777777" w:rsidR="007D1D1F" w:rsidRPr="009579D7" w:rsidRDefault="007D1D1F" w:rsidP="00BA4BA3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7D1D1F" w:rsidRPr="009579D7" w14:paraId="3FBE54A8" w14:textId="77777777" w:rsidTr="00BA4BA3">
        <w:trPr>
          <w:cantSplit/>
        </w:trPr>
        <w:tc>
          <w:tcPr>
            <w:tcW w:w="13948" w:type="dxa"/>
            <w:gridSpan w:val="6"/>
          </w:tcPr>
          <w:p w14:paraId="5C478B78" w14:textId="08616B15" w:rsidR="007D1D1F" w:rsidRPr="009579D7" w:rsidRDefault="007D1D1F" w:rsidP="00F3396C">
            <w:pPr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/>
              </w:rPr>
              <w:t xml:space="preserve">Learning outcome: </w:t>
            </w:r>
            <w:r w:rsidR="00F3396C">
              <w:rPr>
                <w:rFonts w:ascii="Arial" w:hAnsi="Arial" w:cs="Arial"/>
              </w:rPr>
              <w:t>The aim of this workshop session is to c</w:t>
            </w:r>
            <w:r w:rsidRPr="009579D7">
              <w:rPr>
                <w:rFonts w:ascii="Arial" w:hAnsi="Arial" w:cs="Arial"/>
              </w:rPr>
              <w:t>reate a learner centered assessment task that incorporates principles of sound assessment</w:t>
            </w:r>
            <w:r w:rsidRPr="009579D7">
              <w:rPr>
                <w:rFonts w:ascii="Arial" w:hAnsi="Arial" w:cs="Arial"/>
                <w:bCs/>
                <w:lang w:val="en-NZ"/>
              </w:rPr>
              <w:t xml:space="preserve"> </w:t>
            </w:r>
          </w:p>
        </w:tc>
      </w:tr>
      <w:tr w:rsidR="007D1D1F" w:rsidRPr="009579D7" w14:paraId="5B3F08B2" w14:textId="77777777" w:rsidTr="00BA4BA3">
        <w:trPr>
          <w:cantSplit/>
        </w:trPr>
        <w:tc>
          <w:tcPr>
            <w:tcW w:w="13948" w:type="dxa"/>
            <w:gridSpan w:val="6"/>
          </w:tcPr>
          <w:p w14:paraId="03C2979D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7D1D1F" w:rsidRPr="009579D7" w14:paraId="1EEFA185" w14:textId="77777777" w:rsidTr="001536E9">
        <w:tc>
          <w:tcPr>
            <w:tcW w:w="2410" w:type="dxa"/>
          </w:tcPr>
          <w:p w14:paraId="1C3D8A61" w14:textId="77777777" w:rsidR="007D1D1F" w:rsidRPr="009579D7" w:rsidRDefault="007D1D1F" w:rsidP="00BA4BA3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4106" w:type="dxa"/>
          </w:tcPr>
          <w:p w14:paraId="7FF26C6C" w14:textId="77777777" w:rsidR="007D1D1F" w:rsidRPr="009579D7" w:rsidRDefault="007D1D1F" w:rsidP="00BA4BA3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4293" w:type="dxa"/>
            <w:gridSpan w:val="2"/>
          </w:tcPr>
          <w:p w14:paraId="12366C7D" w14:textId="77777777" w:rsidR="007D1D1F" w:rsidRPr="009579D7" w:rsidRDefault="007D1D1F" w:rsidP="00BA4BA3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570" w:type="dxa"/>
          </w:tcPr>
          <w:p w14:paraId="4CECB7A0" w14:textId="77777777" w:rsidR="007D1D1F" w:rsidRPr="009579D7" w:rsidRDefault="007D1D1F" w:rsidP="00BA4BA3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569" w:type="dxa"/>
          </w:tcPr>
          <w:p w14:paraId="304D4227" w14:textId="77777777" w:rsidR="007D1D1F" w:rsidRPr="009579D7" w:rsidRDefault="007D1D1F" w:rsidP="00BA4BA3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7D1D1F" w:rsidRPr="009579D7" w14:paraId="12AD5ED2" w14:textId="77777777" w:rsidTr="001536E9">
        <w:trPr>
          <w:trHeight w:val="780"/>
        </w:trPr>
        <w:tc>
          <w:tcPr>
            <w:tcW w:w="2410" w:type="dxa"/>
          </w:tcPr>
          <w:p w14:paraId="6A142C80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4106" w:type="dxa"/>
          </w:tcPr>
          <w:p w14:paraId="22FC2BC1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4293" w:type="dxa"/>
            <w:gridSpan w:val="2"/>
          </w:tcPr>
          <w:p w14:paraId="3F274B41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617EC2AB" w14:textId="437A478D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Resource book and </w:t>
            </w:r>
            <w:r w:rsidR="001536E9" w:rsidRPr="009579D7">
              <w:rPr>
                <w:rFonts w:ascii="Arial" w:hAnsi="Arial" w:cs="Arial"/>
                <w:bCs/>
              </w:rPr>
              <w:t>slide 1-3</w:t>
            </w:r>
          </w:p>
        </w:tc>
        <w:tc>
          <w:tcPr>
            <w:tcW w:w="1569" w:type="dxa"/>
          </w:tcPr>
          <w:p w14:paraId="56FF13F4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 mins</w:t>
            </w:r>
          </w:p>
        </w:tc>
      </w:tr>
      <w:tr w:rsidR="007D1D1F" w:rsidRPr="009579D7" w14:paraId="132592CC" w14:textId="77777777" w:rsidTr="001536E9">
        <w:trPr>
          <w:trHeight w:val="780"/>
        </w:trPr>
        <w:tc>
          <w:tcPr>
            <w:tcW w:w="2410" w:type="dxa"/>
          </w:tcPr>
          <w:p w14:paraId="27EB5C5E" w14:textId="2979504E" w:rsidR="007D1D1F" w:rsidRPr="009579D7" w:rsidRDefault="00A260DD" w:rsidP="00BA4BA3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R</w:t>
            </w:r>
            <w:r w:rsidR="007D1D1F" w:rsidRPr="009579D7">
              <w:rPr>
                <w:rFonts w:ascii="Arial" w:hAnsi="Arial" w:cs="Arial"/>
                <w:bCs/>
                <w:i/>
              </w:rPr>
              <w:t>ecap</w:t>
            </w:r>
          </w:p>
          <w:p w14:paraId="52A8AF18" w14:textId="4F4DEDDE" w:rsidR="00652652" w:rsidRPr="009579D7" w:rsidRDefault="00652652" w:rsidP="00BA4BA3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106" w:type="dxa"/>
          </w:tcPr>
          <w:p w14:paraId="2C5210CC" w14:textId="1BE2BDB8" w:rsidR="007D1D1F" w:rsidRPr="009579D7" w:rsidRDefault="00A260DD" w:rsidP="00652652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Check / answer any ‘information’ that was required as per the feedback at the end of session 7 (if in morning – may need more time to sort)</w:t>
            </w:r>
          </w:p>
        </w:tc>
        <w:tc>
          <w:tcPr>
            <w:tcW w:w="4293" w:type="dxa"/>
            <w:gridSpan w:val="2"/>
          </w:tcPr>
          <w:p w14:paraId="635B3D38" w14:textId="4D7D7F6F" w:rsidR="007D1D1F" w:rsidRPr="009579D7" w:rsidRDefault="007D1D1F" w:rsidP="0065265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3E4888C0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7FB30DCE" w14:textId="77777777" w:rsidR="007D1D1F" w:rsidRPr="009579D7" w:rsidRDefault="007D1D1F" w:rsidP="00BA4BA3">
            <w:pPr>
              <w:rPr>
                <w:rFonts w:ascii="Arial" w:hAnsi="Arial" w:cs="Arial"/>
              </w:rPr>
            </w:pPr>
          </w:p>
        </w:tc>
      </w:tr>
      <w:tr w:rsidR="001536E9" w:rsidRPr="009579D7" w14:paraId="1DE1E96C" w14:textId="77777777" w:rsidTr="001536E9">
        <w:trPr>
          <w:trHeight w:val="58"/>
        </w:trPr>
        <w:tc>
          <w:tcPr>
            <w:tcW w:w="2410" w:type="dxa"/>
          </w:tcPr>
          <w:p w14:paraId="48D794C9" w14:textId="4EE1E602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Remind them of some innovative ideas</w:t>
            </w:r>
          </w:p>
        </w:tc>
        <w:tc>
          <w:tcPr>
            <w:tcW w:w="4106" w:type="dxa"/>
          </w:tcPr>
          <w:p w14:paraId="315C38E0" w14:textId="77777777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293" w:type="dxa"/>
            <w:gridSpan w:val="2"/>
          </w:tcPr>
          <w:p w14:paraId="4BD724EA" w14:textId="4D3A3254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17AFF316" w14:textId="782ADF37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4</w:t>
            </w:r>
          </w:p>
        </w:tc>
        <w:tc>
          <w:tcPr>
            <w:tcW w:w="1569" w:type="dxa"/>
          </w:tcPr>
          <w:p w14:paraId="540D50CF" w14:textId="77777777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AF263F" w:rsidRPr="009579D7" w14:paraId="3ECA0EF0" w14:textId="77777777" w:rsidTr="001536E9">
        <w:trPr>
          <w:trHeight w:val="58"/>
        </w:trPr>
        <w:tc>
          <w:tcPr>
            <w:tcW w:w="2410" w:type="dxa"/>
          </w:tcPr>
          <w:p w14:paraId="162825FB" w14:textId="68C2E265" w:rsidR="00AF263F" w:rsidRPr="009579D7" w:rsidRDefault="00AF263F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Activity</w:t>
            </w:r>
          </w:p>
        </w:tc>
        <w:tc>
          <w:tcPr>
            <w:tcW w:w="4106" w:type="dxa"/>
          </w:tcPr>
          <w:p w14:paraId="1D45BB38" w14:textId="338D8985" w:rsidR="00AF263F" w:rsidRPr="009579D7" w:rsidRDefault="00AF263F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Use this activity to get them thinking about new approaches to their assessment designing</w:t>
            </w:r>
          </w:p>
        </w:tc>
        <w:tc>
          <w:tcPr>
            <w:tcW w:w="4293" w:type="dxa"/>
            <w:gridSpan w:val="2"/>
          </w:tcPr>
          <w:p w14:paraId="49CF4C55" w14:textId="77777777" w:rsidR="00AF263F" w:rsidRDefault="00AF263F" w:rsidP="005D1889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50120D">
              <w:rPr>
                <w:rFonts w:ascii="Arial" w:hAnsi="Arial" w:cs="Arial"/>
                <w:b/>
                <w:bCs/>
              </w:rPr>
              <w:t>Activity 21: Innovative Assessment</w:t>
            </w:r>
          </w:p>
          <w:p w14:paraId="172C0D31" w14:textId="516FD1C5" w:rsidR="00AC5668" w:rsidRPr="0050120D" w:rsidRDefault="00AC5668" w:rsidP="005D1889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0" w:type="dxa"/>
          </w:tcPr>
          <w:p w14:paraId="1002CCF9" w14:textId="77777777" w:rsidR="00AF263F" w:rsidRPr="009579D7" w:rsidRDefault="00AF263F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567E1A76" w14:textId="77777777" w:rsidR="00AF263F" w:rsidRPr="009579D7" w:rsidRDefault="00AF263F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1536E9" w:rsidRPr="009579D7" w14:paraId="33448C54" w14:textId="77777777" w:rsidTr="001536E9">
        <w:trPr>
          <w:trHeight w:val="58"/>
        </w:trPr>
        <w:tc>
          <w:tcPr>
            <w:tcW w:w="2410" w:type="dxa"/>
          </w:tcPr>
          <w:p w14:paraId="67D733BB" w14:textId="50EACBA3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Cartoon around fairness</w:t>
            </w:r>
          </w:p>
        </w:tc>
        <w:tc>
          <w:tcPr>
            <w:tcW w:w="4106" w:type="dxa"/>
          </w:tcPr>
          <w:p w14:paraId="45E87FF3" w14:textId="1AA94545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Recap concepts of fairness as necess</w:t>
            </w:r>
            <w:r w:rsidR="00773E0F" w:rsidRPr="009579D7">
              <w:rPr>
                <w:rFonts w:ascii="Arial" w:hAnsi="Arial" w:cs="Arial"/>
                <w:bCs/>
              </w:rPr>
              <w:t>ary</w:t>
            </w:r>
          </w:p>
        </w:tc>
        <w:tc>
          <w:tcPr>
            <w:tcW w:w="4293" w:type="dxa"/>
            <w:gridSpan w:val="2"/>
          </w:tcPr>
          <w:p w14:paraId="03816027" w14:textId="77777777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1552679A" w14:textId="348CC041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5-7</w:t>
            </w:r>
          </w:p>
        </w:tc>
        <w:tc>
          <w:tcPr>
            <w:tcW w:w="1569" w:type="dxa"/>
          </w:tcPr>
          <w:p w14:paraId="155D319A" w14:textId="77777777" w:rsidR="001536E9" w:rsidRPr="009579D7" w:rsidRDefault="001536E9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13425" w:rsidRPr="009579D7" w14:paraId="48B83665" w14:textId="77777777" w:rsidTr="001536E9">
        <w:trPr>
          <w:trHeight w:val="58"/>
        </w:trPr>
        <w:tc>
          <w:tcPr>
            <w:tcW w:w="2410" w:type="dxa"/>
          </w:tcPr>
          <w:p w14:paraId="1BB2A305" w14:textId="3D155C4D" w:rsidR="00513425" w:rsidRPr="009579D7" w:rsidRDefault="00513425" w:rsidP="005D1889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Evaluation of session</w:t>
            </w:r>
          </w:p>
        </w:tc>
        <w:tc>
          <w:tcPr>
            <w:tcW w:w="4106" w:type="dxa"/>
          </w:tcPr>
          <w:p w14:paraId="2F24B72E" w14:textId="7EC92137" w:rsidR="00513425" w:rsidRPr="009579D7" w:rsidRDefault="00513425" w:rsidP="005D1889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ticket out of class</w:t>
            </w:r>
          </w:p>
        </w:tc>
        <w:tc>
          <w:tcPr>
            <w:tcW w:w="4293" w:type="dxa"/>
            <w:gridSpan w:val="2"/>
          </w:tcPr>
          <w:p w14:paraId="2E943AAD" w14:textId="77777777" w:rsidR="00513425" w:rsidRPr="009579D7" w:rsidRDefault="00513425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079BC5F5" w14:textId="0940938E" w:rsidR="00513425" w:rsidRPr="009579D7" w:rsidRDefault="00513425" w:rsidP="005D1889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Ticket out of class printed out</w:t>
            </w:r>
          </w:p>
        </w:tc>
        <w:tc>
          <w:tcPr>
            <w:tcW w:w="1569" w:type="dxa"/>
          </w:tcPr>
          <w:p w14:paraId="7E0609F0" w14:textId="77777777" w:rsidR="00513425" w:rsidRPr="009579D7" w:rsidRDefault="00513425" w:rsidP="005D1889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A260DD" w:rsidRPr="009579D7" w14:paraId="2BF2B951" w14:textId="77777777" w:rsidTr="005D1889">
        <w:trPr>
          <w:trHeight w:val="814"/>
        </w:trPr>
        <w:tc>
          <w:tcPr>
            <w:tcW w:w="13948" w:type="dxa"/>
            <w:gridSpan w:val="6"/>
          </w:tcPr>
          <w:p w14:paraId="4E479A2E" w14:textId="53F298D6" w:rsidR="00A260DD" w:rsidRPr="009579D7" w:rsidRDefault="00A260DD" w:rsidP="00BA4BA3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  <w:i/>
              </w:rPr>
              <w:t>Use this session as a workshop for them to working on their assessment task(s) remind them of the websites for further ideas on moving away from traditional essay/exam type</w:t>
            </w:r>
            <w:r w:rsidR="00725E51" w:rsidRPr="009579D7">
              <w:rPr>
                <w:rFonts w:ascii="Arial" w:hAnsi="Arial" w:cs="Arial"/>
                <w:bCs/>
                <w:i/>
              </w:rPr>
              <w:t xml:space="preserve">. Assist as necessary. Problem-solve – suggest they show their colleagues, seek assistance </w:t>
            </w:r>
            <w:r w:rsidR="004D405D" w:rsidRPr="009579D7">
              <w:rPr>
                <w:rFonts w:ascii="Arial" w:hAnsi="Arial" w:cs="Arial"/>
                <w:bCs/>
                <w:i/>
              </w:rPr>
              <w:t>etc.</w:t>
            </w:r>
            <w:r w:rsidR="00725E51" w:rsidRPr="009579D7">
              <w:rPr>
                <w:rFonts w:ascii="Arial" w:hAnsi="Arial" w:cs="Arial"/>
                <w:bCs/>
                <w:i/>
              </w:rPr>
              <w:t xml:space="preserve"> from one another. </w:t>
            </w:r>
            <w:r w:rsidR="00F3396C">
              <w:rPr>
                <w:rFonts w:ascii="Arial" w:hAnsi="Arial" w:cs="Arial"/>
                <w:bCs/>
                <w:i/>
              </w:rPr>
              <w:t>Show Adie’s painting as an example of an innovative assessment item.</w:t>
            </w:r>
          </w:p>
        </w:tc>
      </w:tr>
      <w:tr w:rsidR="007D1D1F" w:rsidRPr="009579D7" w14:paraId="11B6B523" w14:textId="77777777" w:rsidTr="00716CE9">
        <w:trPr>
          <w:trHeight w:val="485"/>
        </w:trPr>
        <w:tc>
          <w:tcPr>
            <w:tcW w:w="2410" w:type="dxa"/>
            <w:vMerge w:val="restart"/>
            <w:textDirection w:val="btLr"/>
          </w:tcPr>
          <w:p w14:paraId="7CE26E96" w14:textId="77777777" w:rsidR="007D1D1F" w:rsidRPr="009579D7" w:rsidRDefault="007D1D1F" w:rsidP="00716CE9">
            <w:pPr>
              <w:spacing w:before="80"/>
              <w:ind w:left="113" w:right="113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>Review of session:</w:t>
            </w:r>
          </w:p>
        </w:tc>
        <w:tc>
          <w:tcPr>
            <w:tcW w:w="4106" w:type="dxa"/>
          </w:tcPr>
          <w:p w14:paraId="15B97531" w14:textId="570679C6" w:rsidR="007D1D1F" w:rsidRPr="009579D7" w:rsidRDefault="00773E0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Did it work well as a workshop</w:t>
            </w:r>
            <w:r w:rsidR="007D1D1F" w:rsidRPr="009579D7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3895" w:type="dxa"/>
          </w:tcPr>
          <w:p w14:paraId="06D1A6A8" w14:textId="048A32EE" w:rsidR="007D1D1F" w:rsidRPr="009579D7" w:rsidRDefault="00773E0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Timing as workshop - appropriate</w:t>
            </w:r>
            <w:r w:rsidR="007D1D1F" w:rsidRPr="009579D7">
              <w:rPr>
                <w:rFonts w:ascii="Arial" w:hAnsi="Arial" w:cs="Arial"/>
                <w:bCs/>
              </w:rPr>
              <w:t>?</w:t>
            </w:r>
            <w:r w:rsidRPr="009579D7">
              <w:rPr>
                <w:rFonts w:ascii="Arial" w:hAnsi="Arial" w:cs="Arial"/>
                <w:bCs/>
              </w:rPr>
              <w:t xml:space="preserve"> Earlier or later? </w:t>
            </w:r>
          </w:p>
        </w:tc>
        <w:tc>
          <w:tcPr>
            <w:tcW w:w="3537" w:type="dxa"/>
            <w:gridSpan w:val="3"/>
          </w:tcPr>
          <w:p w14:paraId="33F323F1" w14:textId="3EAB6BF4" w:rsidR="007D1D1F" w:rsidRPr="009579D7" w:rsidRDefault="00773E0F" w:rsidP="00BA4BA3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Did learners need more examples or information to undertake the assessment design</w:t>
            </w:r>
            <w:r w:rsidR="007D1D1F" w:rsidRPr="009579D7">
              <w:rPr>
                <w:rFonts w:ascii="Arial" w:hAnsi="Arial" w:cs="Arial"/>
                <w:bCs/>
              </w:rPr>
              <w:t>?</w:t>
            </w:r>
          </w:p>
        </w:tc>
      </w:tr>
      <w:tr w:rsidR="007D1D1F" w:rsidRPr="009579D7" w14:paraId="1616CBA0" w14:textId="77777777" w:rsidTr="001536E9">
        <w:trPr>
          <w:trHeight w:val="948"/>
        </w:trPr>
        <w:tc>
          <w:tcPr>
            <w:tcW w:w="2410" w:type="dxa"/>
            <w:vMerge/>
          </w:tcPr>
          <w:p w14:paraId="294FB85D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06" w:type="dxa"/>
          </w:tcPr>
          <w:p w14:paraId="7260878C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  <w:p w14:paraId="7C3CF5CD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  <w:p w14:paraId="402A9191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  <w:p w14:paraId="3C1F2CFC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895" w:type="dxa"/>
          </w:tcPr>
          <w:p w14:paraId="130D9A10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537" w:type="dxa"/>
            <w:gridSpan w:val="3"/>
          </w:tcPr>
          <w:p w14:paraId="0BDC1B7A" w14:textId="77777777" w:rsidR="007D1D1F" w:rsidRPr="009579D7" w:rsidRDefault="007D1D1F" w:rsidP="00BA4BA3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4C7CC905" w14:textId="4D196E5B" w:rsidR="00FF7672" w:rsidRPr="00FF7672" w:rsidRDefault="008723B1" w:rsidP="00FF7672">
      <w:pPr>
        <w:spacing w:after="200" w:line="276" w:lineRule="auto"/>
        <w:rPr>
          <w:rFonts w:ascii="Arial" w:hAnsi="Arial" w:cs="Arial"/>
        </w:rPr>
        <w:sectPr w:rsidR="00FF7672" w:rsidRPr="00FF7672" w:rsidSect="008723B1">
          <w:footerReference w:type="default" r:id="rId11"/>
          <w:pgSz w:w="16838" w:h="11906" w:orient="landscape"/>
          <w:pgMar w:top="1440" w:right="1440" w:bottom="1276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39213715" w14:textId="63AB6662" w:rsidR="00D25086" w:rsidRPr="009579D7" w:rsidRDefault="00FF7672" w:rsidP="00FF7672">
      <w:pPr>
        <w:rPr>
          <w:rFonts w:ascii="Arial" w:hAnsi="Arial" w:cs="Arial"/>
        </w:rPr>
      </w:pPr>
      <w:r w:rsidRPr="00027D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51A43" wp14:editId="2AA5F166">
                <wp:simplePos x="0" y="0"/>
                <wp:positionH relativeFrom="column">
                  <wp:posOffset>6442833</wp:posOffset>
                </wp:positionH>
                <wp:positionV relativeFrom="paragraph">
                  <wp:posOffset>83902</wp:posOffset>
                </wp:positionV>
                <wp:extent cx="2895600" cy="5591175"/>
                <wp:effectExtent l="95250" t="9525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9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5CE99D" w14:textId="437955EC" w:rsidR="008723B1" w:rsidRDefault="008723B1" w:rsidP="008723B1">
                            <w:pPr>
                              <w:pStyle w:val="NormalWeb"/>
                              <w:spacing w:before="240" w:beforeAutospacing="0" w:after="200" w:afterAutospacing="0"/>
                              <w:jc w:val="center"/>
                              <w:textAlignment w:val="baseline"/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Ticket Out of Class</w:t>
                            </w:r>
                          </w:p>
                          <w:p w14:paraId="127AD088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Please spend the last five minutes responding to these two questions:</w:t>
                            </w:r>
                          </w:p>
                          <w:p w14:paraId="0C9E9BA2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Has this workshop assisted you with your project? If so, how?</w:t>
                            </w:r>
                          </w:p>
                          <w:p w14:paraId="3BC543BF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9C4C6D3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Is the timing of this workshop suitable? If not, earlier or later in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of study?</w:t>
                            </w:r>
                          </w:p>
                          <w:p w14:paraId="2D0C52F0" w14:textId="6C109D22" w:rsidR="008723B1" w:rsidRDefault="008723B1" w:rsidP="008723B1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CD68333" w14:textId="77777777" w:rsidR="008723B1" w:rsidRDefault="008723B1" w:rsidP="008723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Thank You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51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07.3pt;margin-top:6.6pt;width:228pt;height:44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" strokeweight="3pt">
                <v:shadow on="t" opacity=".5" offset="-6pt,-6pt"/>
                <v:textbox>
                  <w:txbxContent>
                    <w:p w14:paraId="075CE99D" w14:textId="437955EC" w:rsidR="008723B1" w:rsidRDefault="008723B1" w:rsidP="008723B1">
                      <w:pPr>
                        <w:pStyle w:val="NormalWeb"/>
                        <w:spacing w:before="240" w:beforeAutospacing="0" w:after="200" w:afterAutospacing="0"/>
                        <w:jc w:val="center"/>
                        <w:textAlignment w:val="baseline"/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Ticket Out of Class</w:t>
                      </w:r>
                    </w:p>
                    <w:p w14:paraId="127AD088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Please spend the last five minutes responding to these two questions:</w:t>
                      </w:r>
                    </w:p>
                    <w:p w14:paraId="0C9E9BA2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Has this workshop assisted you with your project? If so, how?</w:t>
                      </w:r>
                    </w:p>
                    <w:p w14:paraId="3BC543BF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9C4C6D3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Is the timing of this workshop suitable? If not, earlier or later in the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of study?</w:t>
                      </w:r>
                    </w:p>
                    <w:p w14:paraId="2D0C52F0" w14:textId="6C109D22" w:rsidR="008723B1" w:rsidRDefault="008723B1" w:rsidP="008723B1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CD68333" w14:textId="77777777" w:rsidR="008723B1" w:rsidRDefault="008723B1" w:rsidP="008723B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Thank You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27D8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ABA15" wp14:editId="08964B27">
                <wp:simplePos x="0" y="0"/>
                <wp:positionH relativeFrom="margin">
                  <wp:align>center</wp:align>
                </wp:positionH>
                <wp:positionV relativeFrom="paragraph">
                  <wp:posOffset>78494</wp:posOffset>
                </wp:positionV>
                <wp:extent cx="3181350" cy="5600700"/>
                <wp:effectExtent l="95250" t="9525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200B16" w14:textId="3DE41792" w:rsidR="008723B1" w:rsidRDefault="008723B1" w:rsidP="008723B1">
                            <w:pPr>
                              <w:pStyle w:val="NormalWeb"/>
                              <w:spacing w:before="24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Ticket Out of Class</w:t>
                            </w:r>
                          </w:p>
                          <w:p w14:paraId="695630BE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Please spend the last five minutes responding to these two questions:</w:t>
                            </w:r>
                          </w:p>
                          <w:p w14:paraId="2A98DCA4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Has this workshop assisted you with your project? If so, how?</w:t>
                            </w:r>
                          </w:p>
                          <w:p w14:paraId="45553D78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223FFC7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Is the timing of this workshop suitable? If not, earlier or later in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of study?</w:t>
                            </w:r>
                          </w:p>
                          <w:p w14:paraId="6A1877AA" w14:textId="740DA7CD" w:rsidR="008723B1" w:rsidRDefault="008723B1" w:rsidP="008723B1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7B3B70F" w14:textId="77777777" w:rsidR="008723B1" w:rsidRDefault="008723B1" w:rsidP="008723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Thank You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BA15" id="_x0000_s1028" type="#_x0000_t202" style="position:absolute;margin-left:0;margin-top:6.2pt;width:250.5pt;height:441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" strokeweight="3pt">
                <v:shadow on="t" opacity=".5" offset="-6pt,-6pt"/>
                <v:textbox>
                  <w:txbxContent>
                    <w:p w14:paraId="75200B16" w14:textId="3DE41792" w:rsidR="008723B1" w:rsidRDefault="008723B1" w:rsidP="008723B1">
                      <w:pPr>
                        <w:pStyle w:val="NormalWeb"/>
                        <w:spacing w:before="24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Ticket Out of Class</w:t>
                      </w:r>
                    </w:p>
                    <w:p w14:paraId="695630BE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Please spend the last five minutes responding to these two questions:</w:t>
                      </w:r>
                    </w:p>
                    <w:p w14:paraId="2A98DCA4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Has this workshop assisted you with your project? If so, how?</w:t>
                      </w:r>
                    </w:p>
                    <w:p w14:paraId="45553D78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223FFC7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Is the timing of this workshop suitable? If not, earlier or later in the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of study?</w:t>
                      </w:r>
                    </w:p>
                    <w:p w14:paraId="6A1877AA" w14:textId="740DA7CD" w:rsidR="008723B1" w:rsidRDefault="008723B1" w:rsidP="008723B1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7B3B70F" w14:textId="77777777" w:rsidR="008723B1" w:rsidRDefault="008723B1" w:rsidP="008723B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D8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FF28D" wp14:editId="3BB773AE">
                <wp:simplePos x="0" y="0"/>
                <wp:positionH relativeFrom="column">
                  <wp:posOffset>-515702</wp:posOffset>
                </wp:positionH>
                <wp:positionV relativeFrom="paragraph">
                  <wp:posOffset>82447</wp:posOffset>
                </wp:positionV>
                <wp:extent cx="3133725" cy="5543550"/>
                <wp:effectExtent l="95250" t="9525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54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AA37EA" w14:textId="7A9F3CBF" w:rsidR="008723B1" w:rsidRDefault="008723B1" w:rsidP="008723B1">
                            <w:pPr>
                              <w:pStyle w:val="NormalWeb"/>
                              <w:spacing w:before="24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Ticket Out of Class</w:t>
                            </w:r>
                          </w:p>
                          <w:p w14:paraId="252FDA9C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Please spend the last five minutes responding to these two questions:</w:t>
                            </w:r>
                          </w:p>
                          <w:p w14:paraId="37E25AE7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Has this workshop assisted you with your project? If so, how?</w:t>
                            </w:r>
                          </w:p>
                          <w:p w14:paraId="01C62DA8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D2426D" w14:textId="77777777" w:rsidR="008723B1" w:rsidRDefault="008723B1" w:rsidP="008723B1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Is the timing of this workshop suitable? If not, earlier or later in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of study?</w:t>
                            </w:r>
                          </w:p>
                          <w:p w14:paraId="5F4B1282" w14:textId="1F978AB4" w:rsidR="008723B1" w:rsidRDefault="008723B1" w:rsidP="008723B1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E11FDEF" w14:textId="77777777" w:rsidR="008723B1" w:rsidRDefault="008723B1" w:rsidP="008723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Thank You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F28D" id="_x0000_s1029" type="#_x0000_t202" style="position:absolute;margin-left:-40.6pt;margin-top:6.5pt;width:246.75pt;height:4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" strokeweight="3pt">
                <v:shadow on="t" opacity=".5" offset="-6pt,-6pt"/>
                <v:textbox>
                  <w:txbxContent>
                    <w:p w14:paraId="28AA37EA" w14:textId="7A9F3CBF" w:rsidR="008723B1" w:rsidRDefault="008723B1" w:rsidP="008723B1">
                      <w:pPr>
                        <w:pStyle w:val="NormalWeb"/>
                        <w:spacing w:before="24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Ticket Out of Class</w:t>
                      </w:r>
                    </w:p>
                    <w:p w14:paraId="252FDA9C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Please spend the last five minutes responding to these two questions:</w:t>
                      </w:r>
                    </w:p>
                    <w:p w14:paraId="37E25AE7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Has this workshop assisted you with your project? If so, how?</w:t>
                      </w:r>
                    </w:p>
                    <w:p w14:paraId="01C62DA8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D2426D" w14:textId="77777777" w:rsidR="008723B1" w:rsidRDefault="008723B1" w:rsidP="008723B1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Is the timing of this workshop suitable? If not, earlier or later in the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of study?</w:t>
                      </w:r>
                    </w:p>
                    <w:p w14:paraId="5F4B1282" w14:textId="1F978AB4" w:rsidR="008723B1" w:rsidRDefault="008723B1" w:rsidP="008723B1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E11FDEF" w14:textId="77777777" w:rsidR="008723B1" w:rsidRDefault="008723B1" w:rsidP="008723B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5086" w:rsidRPr="009579D7" w:rsidSect="00707FC8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-1648658502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2019-06-12T03:43:00Z</dcterms:created>
  <dcterms:modified xsi:type="dcterms:W3CDTF">2019-06-12T03:43:00Z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