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064ADF3D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>
              <w:rPr>
                <w:b w:val="0"/>
                <w:sz w:val="22"/>
              </w:rPr>
              <w:t xml:space="preserve">Session </w:t>
            </w:r>
            <w:r w:rsidR="00D216BE">
              <w:rPr>
                <w:b w:val="0"/>
                <w:sz w:val="22"/>
              </w:rPr>
              <w:t>2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1B1D622B" w14:textId="77777777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By the end of the day the learners will be able to: </w:t>
            </w:r>
          </w:p>
          <w:p w14:paraId="608B8A04" w14:textId="77777777" w:rsidR="004C3B85" w:rsidRPr="004C3B85" w:rsidRDefault="004C3B85" w:rsidP="004C3B85">
            <w:pPr>
              <w:pStyle w:val="ListParagraph"/>
              <w:numPr>
                <w:ilvl w:val="0"/>
                <w:numId w:val="1"/>
              </w:numPr>
              <w:tabs>
                <w:tab w:val="left" w:pos="608"/>
                <w:tab w:val="left" w:pos="2294"/>
              </w:tabs>
              <w:ind w:left="896"/>
              <w:rPr>
                <w:rFonts w:ascii="Arial" w:hAnsi="Arial" w:cs="Arial"/>
                <w:bCs/>
                <w:sz w:val="22"/>
                <w:szCs w:val="22"/>
              </w:rPr>
            </w:pPr>
            <w:r w:rsidRPr="004C3B85">
              <w:rPr>
                <w:rFonts w:ascii="Arial" w:hAnsi="Arial" w:cs="Arial"/>
                <w:bCs/>
                <w:sz w:val="22"/>
                <w:szCs w:val="22"/>
              </w:rPr>
              <w:t>Reflect on your own learning.</w:t>
            </w:r>
          </w:p>
          <w:p w14:paraId="7EAF590C" w14:textId="77777777" w:rsidR="00AA09A3" w:rsidRPr="00B34B37" w:rsidRDefault="00AA09A3" w:rsidP="00AA09A3">
            <w:pPr>
              <w:widowControl w:val="0"/>
              <w:ind w:left="191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B34B37">
              <w:rPr>
                <w:rFonts w:ascii="Calibri" w:hAnsi="Calibri" w:cs="Calibri"/>
                <w:b/>
                <w:i/>
                <w:sz w:val="24"/>
                <w:szCs w:val="24"/>
                <w:lang w:eastAsia="en-NZ"/>
              </w:rPr>
              <w:t>Takeaway task</w:t>
            </w:r>
            <w:r w:rsidRPr="00B34B37">
              <w:rPr>
                <w:rFonts w:ascii="Calibri" w:hAnsi="Calibri" w:cs="Calibri"/>
                <w:sz w:val="24"/>
                <w:szCs w:val="24"/>
                <w:lang w:eastAsia="en-NZ"/>
              </w:rPr>
              <w:t>:</w:t>
            </w:r>
          </w:p>
          <w:p w14:paraId="6EF8696A" w14:textId="27F81653" w:rsidR="00AA09A3" w:rsidRDefault="00AA09A3" w:rsidP="00AA09A3">
            <w:pPr>
              <w:pStyle w:val="ListParagraph"/>
              <w:numPr>
                <w:ilvl w:val="0"/>
                <w:numId w:val="1"/>
              </w:numPr>
              <w:tabs>
                <w:tab w:val="left" w:pos="608"/>
                <w:tab w:val="left" w:pos="2294"/>
              </w:tabs>
              <w:ind w:left="616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key theories in adult learning and teaching</w:t>
            </w: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371EB18F" w14:textId="3A165EEB" w:rsidR="00A5607B" w:rsidRDefault="004902E1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Post-it notes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, </w:t>
            </w:r>
            <w:r w:rsidR="00A5607B">
              <w:rPr>
                <w:rFonts w:ascii="Calibri" w:hAnsi="Calibri" w:cs="Calibri"/>
                <w:sz w:val="24"/>
                <w:szCs w:val="24"/>
                <w:lang w:eastAsia="en-NZ"/>
              </w:rPr>
              <w:t>Flip Chart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>, phones</w:t>
            </w:r>
          </w:p>
          <w:p w14:paraId="2DCC3560" w14:textId="6BCA53F3" w:rsidR="00A5607B" w:rsidRPr="005D67C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084A68">
        <w:trPr>
          <w:gridAfter w:val="1"/>
          <w:wAfter w:w="8" w:type="dxa"/>
          <w:trHeight w:val="1168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0EDDF75B" w14:textId="77777777" w:rsidR="00B52B54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 the concept of warm up activities</w:t>
            </w:r>
            <w:r w:rsidR="00254C10">
              <w:rPr>
                <w:rFonts w:ascii="Arial" w:hAnsi="Arial" w:cs="Arial"/>
                <w:bCs/>
              </w:rPr>
              <w:t xml:space="preserve">.  Explain that from today on each person will be responsible for the daily warm-up activity.  Connect this to </w:t>
            </w:r>
            <w:r w:rsidR="00975A2C">
              <w:rPr>
                <w:rFonts w:ascii="Arial" w:hAnsi="Arial" w:cs="Arial"/>
                <w:bCs/>
              </w:rPr>
              <w:t>Andragogy and LC learning.</w:t>
            </w:r>
          </w:p>
          <w:p w14:paraId="6E337E30" w14:textId="77777777" w:rsidR="00975A2C" w:rsidRDefault="00975A2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Ask participants to make as many words as they can out of the </w:t>
            </w:r>
            <w:r w:rsidR="002F14EB">
              <w:rPr>
                <w:rFonts w:ascii="Arial" w:hAnsi="Arial" w:cs="Arial"/>
                <w:bCs/>
              </w:rPr>
              <w:t xml:space="preserve">word ‘Characteristics’ displayed </w:t>
            </w:r>
            <w:r>
              <w:rPr>
                <w:rFonts w:ascii="Arial" w:hAnsi="Arial" w:cs="Arial"/>
                <w:bCs/>
              </w:rPr>
              <w:t>on the PPT</w:t>
            </w:r>
            <w:r w:rsidR="002F14EB">
              <w:rPr>
                <w:rFonts w:ascii="Arial" w:hAnsi="Arial" w:cs="Arial"/>
                <w:bCs/>
              </w:rPr>
              <w:t>.</w:t>
            </w:r>
          </w:p>
          <w:p w14:paraId="504257A1" w14:textId="74A6DDD2" w:rsidR="002F14EB" w:rsidRDefault="002F14E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Groups get a point per word and a point for the longest word.</w:t>
            </w:r>
          </w:p>
        </w:tc>
        <w:tc>
          <w:tcPr>
            <w:tcW w:w="4395" w:type="dxa"/>
            <w:gridSpan w:val="2"/>
          </w:tcPr>
          <w:p w14:paraId="14AE8FF3" w14:textId="6F4C75DD" w:rsidR="00BF45D9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Agree on roster for</w:t>
            </w:r>
            <w:r w:rsidR="0045103C">
              <w:rPr>
                <w:rFonts w:ascii="Arial" w:hAnsi="Arial" w:cs="Arial"/>
                <w:bCs/>
              </w:rPr>
              <w:t xml:space="preserve"> warm-ups</w:t>
            </w:r>
          </w:p>
          <w:p w14:paraId="17464761" w14:textId="77777777" w:rsidR="00BF45D9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21096398" w14:textId="77777777" w:rsidR="00BF45D9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78BEB2C3" w14:textId="77777777" w:rsidR="00BF45D9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3A21FA3E" w14:textId="003E7FEF" w:rsidR="00B52B54" w:rsidRDefault="002F14E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Work in groups to think of as many words as they can.  </w:t>
            </w:r>
          </w:p>
        </w:tc>
        <w:tc>
          <w:tcPr>
            <w:tcW w:w="1984" w:type="dxa"/>
            <w:gridSpan w:val="2"/>
          </w:tcPr>
          <w:p w14:paraId="5BDD6D3B" w14:textId="77777777" w:rsidR="00B52B54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54E06533" w14:textId="77777777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Paper</w:t>
            </w:r>
          </w:p>
          <w:p w14:paraId="427B13B0" w14:textId="77777777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</w:t>
            </w:r>
          </w:p>
          <w:p w14:paraId="4489EBE9" w14:textId="0959D9A3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</w:tc>
        <w:tc>
          <w:tcPr>
            <w:tcW w:w="1280" w:type="dxa"/>
          </w:tcPr>
          <w:p w14:paraId="7A2C2175" w14:textId="0E9EF923" w:rsidR="00B52B54" w:rsidRDefault="007A43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77777777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Overview of day 2</w:t>
            </w:r>
          </w:p>
          <w:p w14:paraId="39FCBBDC" w14:textId="097AB381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Recap of day 1</w:t>
            </w:r>
          </w:p>
        </w:tc>
        <w:tc>
          <w:tcPr>
            <w:tcW w:w="5149" w:type="dxa"/>
          </w:tcPr>
          <w:p w14:paraId="17E0C296" w14:textId="77777777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2 </w:t>
            </w:r>
          </w:p>
          <w:p w14:paraId="586E2F5B" w14:textId="72A06E44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1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had at the end of yesterday or this morning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62FA04BB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055F555E" w:rsidR="00F40F51" w:rsidRDefault="008B28A4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Characteristics of Adult learners</w:t>
            </w:r>
          </w:p>
        </w:tc>
        <w:tc>
          <w:tcPr>
            <w:tcW w:w="5149" w:type="dxa"/>
          </w:tcPr>
          <w:p w14:paraId="486E8939" w14:textId="0C7CE672" w:rsidR="00F40F51" w:rsidRDefault="00BE37DA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Ask participants if they have heard the term ‘Andragogy’ before. </w:t>
            </w:r>
            <w:r w:rsidR="00E625C0">
              <w:rPr>
                <w:rFonts w:ascii="Arial" w:hAnsi="Arial" w:cs="Arial"/>
                <w:bCs/>
              </w:rPr>
              <w:t>What can they tell you about it?  How does it differ from Pedagogy?</w:t>
            </w:r>
            <w:r w:rsidR="00683FB0">
              <w:rPr>
                <w:rFonts w:ascii="Arial" w:hAnsi="Arial" w:cs="Arial"/>
                <w:bCs/>
              </w:rPr>
              <w:t xml:space="preserve">  This could be completed as a Think</w:t>
            </w:r>
            <w:r w:rsidR="006A555D">
              <w:rPr>
                <w:rFonts w:ascii="Arial" w:hAnsi="Arial" w:cs="Arial"/>
                <w:bCs/>
              </w:rPr>
              <w:t xml:space="preserve"> Pair Share as per PPT</w:t>
            </w:r>
          </w:p>
        </w:tc>
        <w:tc>
          <w:tcPr>
            <w:tcW w:w="4395" w:type="dxa"/>
            <w:gridSpan w:val="2"/>
          </w:tcPr>
          <w:p w14:paraId="53933BAE" w14:textId="336F2DF3" w:rsidR="00F40F51" w:rsidRDefault="006A555D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discuss in pairs and then share their views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</w:p>
        </w:tc>
        <w:tc>
          <w:tcPr>
            <w:tcW w:w="1984" w:type="dxa"/>
            <w:gridSpan w:val="2"/>
          </w:tcPr>
          <w:p w14:paraId="5265523C" w14:textId="7462DB11" w:rsidR="00F40F51" w:rsidRDefault="006A555D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1410A157" w14:textId="436358EB" w:rsidR="00F40F51" w:rsidRDefault="00D25EC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AF40F7">
              <w:rPr>
                <w:rFonts w:ascii="Arial" w:hAnsi="Arial" w:cs="Arial"/>
                <w:bCs/>
              </w:rPr>
              <w:t>0 Mins</w:t>
            </w:r>
          </w:p>
        </w:tc>
      </w:tr>
      <w:tr w:rsidR="00C476F6" w14:paraId="0FB58C8B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008A49E2" w14:textId="3D61EE10" w:rsidR="005D67CB" w:rsidRDefault="00D166B1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Key Assumptions about Tertiary learners</w:t>
            </w:r>
          </w:p>
        </w:tc>
        <w:tc>
          <w:tcPr>
            <w:tcW w:w="5149" w:type="dxa"/>
          </w:tcPr>
          <w:p w14:paraId="604B3A98" w14:textId="08CC606B" w:rsidR="00907E75" w:rsidRPr="00D43CF6" w:rsidRDefault="00D43CF6" w:rsidP="00907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1:  </w:t>
            </w:r>
            <w:r w:rsidRPr="00D43CF6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</w:tcPr>
          <w:p w14:paraId="1F3F47AA" w14:textId="77777777" w:rsidR="007171E8" w:rsidRDefault="00C06144" w:rsidP="00907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pairs to</w:t>
            </w:r>
            <w:r w:rsidR="000111CA">
              <w:rPr>
                <w:rFonts w:ascii="Arial" w:hAnsi="Arial" w:cs="Arial"/>
                <w:bCs/>
              </w:rPr>
              <w:t xml:space="preserve"> discuss strategies they could use.</w:t>
            </w:r>
          </w:p>
          <w:p w14:paraId="0FF514EB" w14:textId="3D7752BE" w:rsidR="000111CA" w:rsidRDefault="000111CA" w:rsidP="00907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</w:p>
        </w:tc>
        <w:tc>
          <w:tcPr>
            <w:tcW w:w="1984" w:type="dxa"/>
            <w:gridSpan w:val="2"/>
          </w:tcPr>
          <w:p w14:paraId="3B2A03B3" w14:textId="77777777" w:rsidR="00C476F6" w:rsidRDefault="000111CA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48303AFC" w14:textId="7E7D4FC5" w:rsidR="000111CA" w:rsidRDefault="000111CA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Template A - SB</w:t>
            </w:r>
          </w:p>
        </w:tc>
        <w:tc>
          <w:tcPr>
            <w:tcW w:w="1280" w:type="dxa"/>
          </w:tcPr>
          <w:p w14:paraId="7D53B78D" w14:textId="618ADDB5" w:rsidR="00C476F6" w:rsidRDefault="00D25EC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</w:t>
            </w:r>
            <w:r w:rsidR="00D43CF6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48691A" w14:paraId="13ED8E93" w14:textId="77777777" w:rsidTr="00084A68">
        <w:trPr>
          <w:trHeight w:val="574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1976B76F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772252">
              <w:rPr>
                <w:rFonts w:ascii="Arial" w:hAnsi="Arial" w:cs="Arial"/>
                <w:b/>
                <w:bCs/>
              </w:rPr>
              <w:t>5</w:t>
            </w:r>
            <w:r w:rsidR="00F87E2F">
              <w:rPr>
                <w:rFonts w:ascii="Arial" w:hAnsi="Arial" w:cs="Arial"/>
                <w:b/>
                <w:bCs/>
              </w:rPr>
              <w:t>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F40A35">
              <w:rPr>
                <w:rFonts w:ascii="Arial" w:hAnsi="Arial" w:cs="Arial"/>
                <w:b/>
                <w:bCs/>
              </w:rPr>
              <w:t>1.1</w:t>
            </w:r>
            <w:r w:rsidR="00F87E2F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2C7CA63D" w:rsidR="00C476F6" w:rsidRDefault="00B3403F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>Four principles of Andragogy</w:t>
            </w:r>
          </w:p>
        </w:tc>
        <w:tc>
          <w:tcPr>
            <w:tcW w:w="5149" w:type="dxa"/>
          </w:tcPr>
          <w:p w14:paraId="43EF0682" w14:textId="710BF0DF" w:rsidR="0051636E" w:rsidRPr="00414D02" w:rsidRDefault="00B3403F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2:  </w:t>
            </w:r>
            <w:r w:rsidRPr="00D43CF6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</w:tcPr>
          <w:p w14:paraId="43D970A2" w14:textId="240E4DA9" w:rsidR="00907E75" w:rsidRDefault="00BC44B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to work in groups to complete Temp</w:t>
            </w:r>
            <w:r w:rsidR="00A8730B">
              <w:rPr>
                <w:rFonts w:ascii="Arial" w:hAnsi="Arial" w:cs="Arial"/>
                <w:bCs/>
              </w:rPr>
              <w:t>l</w:t>
            </w:r>
            <w:r>
              <w:rPr>
                <w:rFonts w:ascii="Arial" w:hAnsi="Arial" w:cs="Arial"/>
                <w:bCs/>
              </w:rPr>
              <w:t>ate</w:t>
            </w:r>
            <w:r w:rsidR="00A8730B">
              <w:rPr>
                <w:rFonts w:ascii="Arial" w:hAnsi="Arial" w:cs="Arial"/>
                <w:bCs/>
              </w:rPr>
              <w:t xml:space="preserve"> B</w:t>
            </w:r>
          </w:p>
        </w:tc>
        <w:tc>
          <w:tcPr>
            <w:tcW w:w="1984" w:type="dxa"/>
            <w:gridSpan w:val="2"/>
          </w:tcPr>
          <w:p w14:paraId="55AD3735" w14:textId="77777777" w:rsidR="00C476F6" w:rsidRDefault="00A8730B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07C2D4AA" w14:textId="361A251B" w:rsidR="00A8730B" w:rsidRDefault="00A8730B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Template B</w:t>
            </w:r>
          </w:p>
        </w:tc>
        <w:tc>
          <w:tcPr>
            <w:tcW w:w="1280" w:type="dxa"/>
          </w:tcPr>
          <w:p w14:paraId="5865411E" w14:textId="19EFCE18" w:rsidR="00C476F6" w:rsidRDefault="00237948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A8730B">
              <w:rPr>
                <w:rFonts w:ascii="Arial" w:hAnsi="Arial" w:cs="Arial"/>
                <w:bCs/>
              </w:rPr>
              <w:t>0 Mins</w:t>
            </w:r>
          </w:p>
        </w:tc>
      </w:tr>
      <w:tr w:rsidR="004920B3" w14:paraId="3769EF07" w14:textId="77777777" w:rsidTr="00387E8E">
        <w:trPr>
          <w:gridAfter w:val="1"/>
          <w:wAfter w:w="8" w:type="dxa"/>
          <w:trHeight w:val="1011"/>
        </w:trPr>
        <w:tc>
          <w:tcPr>
            <w:tcW w:w="3085" w:type="dxa"/>
          </w:tcPr>
          <w:p w14:paraId="2CB531CE" w14:textId="28574A7D" w:rsidR="00097C48" w:rsidRDefault="00097C4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Creating positive teaching and learning environments</w:t>
            </w:r>
          </w:p>
          <w:p w14:paraId="492A5052" w14:textId="77777777" w:rsidR="00907E75" w:rsidRPr="00097C48" w:rsidRDefault="00907E75" w:rsidP="00097C48">
            <w:pPr>
              <w:rPr>
                <w:rFonts w:ascii="Arial" w:hAnsi="Arial" w:cs="Arial"/>
              </w:rPr>
            </w:pPr>
          </w:p>
        </w:tc>
        <w:tc>
          <w:tcPr>
            <w:tcW w:w="5149" w:type="dxa"/>
          </w:tcPr>
          <w:p w14:paraId="08854E8B" w14:textId="7FE52D4E" w:rsidR="005E2E65" w:rsidRPr="000E7762" w:rsidRDefault="005E2E65" w:rsidP="00A01068">
            <w:pPr>
              <w:spacing w:before="80"/>
              <w:rPr>
                <w:rFonts w:ascii="Arial" w:hAnsi="Arial" w:cs="Arial"/>
                <w:bCs/>
              </w:rPr>
            </w:pPr>
            <w:r w:rsidRPr="000E7762">
              <w:rPr>
                <w:rFonts w:ascii="Arial" w:hAnsi="Arial" w:cs="Arial"/>
                <w:bCs/>
              </w:rPr>
              <w:t>What is a positive classroom environment?</w:t>
            </w:r>
            <w:r w:rsidR="000E7762">
              <w:rPr>
                <w:rFonts w:ascii="Arial" w:hAnsi="Arial" w:cs="Arial"/>
                <w:bCs/>
              </w:rPr>
              <w:t xml:space="preserve">  Is it the same for everyone?</w:t>
            </w:r>
          </w:p>
          <w:p w14:paraId="3E447CC2" w14:textId="1A88ADEE" w:rsidR="002B32B5" w:rsidRPr="005425F5" w:rsidRDefault="00C47D23" w:rsidP="00A01068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3:  </w:t>
            </w:r>
            <w:r w:rsidRPr="00D43CF6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472FEE8" w14:textId="3BEECF13" w:rsidR="00964B31" w:rsidRPr="00907E75" w:rsidRDefault="00262CA6" w:rsidP="002539EF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36413C">
              <w:rPr>
                <w:rFonts w:ascii="Arial" w:hAnsi="Arial" w:cs="Arial"/>
                <w:bCs/>
              </w:rPr>
              <w:t>Participants to work individually</w:t>
            </w:r>
            <w:r w:rsidR="0036413C" w:rsidRPr="0036413C">
              <w:rPr>
                <w:rFonts w:ascii="Arial" w:hAnsi="Arial" w:cs="Arial"/>
                <w:bCs/>
              </w:rPr>
              <w:t xml:space="preserve"> to complete then to work in groups to discuss and identify common themes</w:t>
            </w:r>
          </w:p>
        </w:tc>
        <w:tc>
          <w:tcPr>
            <w:tcW w:w="1984" w:type="dxa"/>
            <w:gridSpan w:val="2"/>
          </w:tcPr>
          <w:p w14:paraId="08FA9951" w14:textId="77777777" w:rsidR="00964B31" w:rsidRDefault="000726AC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 Template C</w:t>
            </w:r>
          </w:p>
          <w:p w14:paraId="2AAA01B8" w14:textId="3E7A452C" w:rsidR="00565CF6" w:rsidRDefault="00565CF6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Post it notes</w:t>
            </w:r>
          </w:p>
        </w:tc>
        <w:tc>
          <w:tcPr>
            <w:tcW w:w="1280" w:type="dxa"/>
          </w:tcPr>
          <w:p w14:paraId="0AC1F2D3" w14:textId="3C0B4EBA" w:rsidR="004920B3" w:rsidRDefault="0023794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376D27">
              <w:rPr>
                <w:rFonts w:ascii="Arial" w:hAnsi="Arial" w:cs="Arial"/>
                <w:bCs/>
              </w:rPr>
              <w:t>0 Mins</w:t>
            </w:r>
          </w:p>
          <w:p w14:paraId="41116F96" w14:textId="77777777" w:rsidR="00372318" w:rsidRDefault="00372318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5710B7D9" w14:textId="77B5F1FF" w:rsidR="00372318" w:rsidRDefault="00372318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2C8CC944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12.</w:t>
            </w:r>
            <w:r w:rsidR="00F40A35">
              <w:rPr>
                <w:rFonts w:ascii="Arial" w:hAnsi="Arial" w:cs="Arial"/>
                <w:b/>
                <w:bCs/>
              </w:rPr>
              <w:t>3</w:t>
            </w:r>
            <w:r w:rsidR="005920CC">
              <w:rPr>
                <w:rFonts w:ascii="Arial" w:hAnsi="Arial" w:cs="Arial"/>
                <w:b/>
                <w:bCs/>
              </w:rPr>
              <w:t>5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F40A35">
              <w:rPr>
                <w:rFonts w:ascii="Arial" w:hAnsi="Arial" w:cs="Arial"/>
                <w:b/>
                <w:bCs/>
              </w:rPr>
              <w:t>3</w:t>
            </w:r>
            <w:r w:rsidR="005920CC">
              <w:rPr>
                <w:rFonts w:ascii="Arial" w:hAnsi="Arial" w:cs="Arial"/>
                <w:b/>
                <w:bCs/>
              </w:rPr>
              <w:t>5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43336" w14:paraId="2F6F8141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  <w:vMerge w:val="restart"/>
          </w:tcPr>
          <w:p w14:paraId="2EDA8229" w14:textId="688D99E8" w:rsidR="00443336" w:rsidRDefault="004433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Classroom Management</w:t>
            </w:r>
          </w:p>
        </w:tc>
        <w:tc>
          <w:tcPr>
            <w:tcW w:w="5149" w:type="dxa"/>
          </w:tcPr>
          <w:p w14:paraId="43E04A54" w14:textId="77777777" w:rsidR="00443336" w:rsidRDefault="00443336" w:rsidP="0064727B">
            <w:pPr>
              <w:rPr>
                <w:rFonts w:ascii="Arial" w:hAnsi="Arial" w:cs="Arial"/>
                <w:bCs/>
              </w:rPr>
            </w:pPr>
            <w:r w:rsidRPr="00F5643D">
              <w:rPr>
                <w:rFonts w:ascii="Arial" w:hAnsi="Arial" w:cs="Arial"/>
                <w:bCs/>
              </w:rPr>
              <w:t>Introduce discussion about classroom management (connects to the ground rules discussed yesterday).  What do they think classroom management involves?</w:t>
            </w:r>
          </w:p>
          <w:p w14:paraId="0FC03AFC" w14:textId="15EDB107" w:rsidR="00443336" w:rsidRPr="00F5643D" w:rsidRDefault="00443336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can scan the </w:t>
            </w:r>
            <w:proofErr w:type="spellStart"/>
            <w:r>
              <w:rPr>
                <w:rFonts w:ascii="Arial" w:hAnsi="Arial" w:cs="Arial"/>
                <w:bCs/>
              </w:rPr>
              <w:t>QRCode</w:t>
            </w:r>
            <w:proofErr w:type="spellEnd"/>
            <w:r>
              <w:rPr>
                <w:rFonts w:ascii="Arial" w:hAnsi="Arial" w:cs="Arial"/>
                <w:bCs/>
              </w:rPr>
              <w:t xml:space="preserve"> in their SB to view a short (3 min) clip.  Link is on PPT if </w:t>
            </w:r>
            <w:proofErr w:type="spellStart"/>
            <w:r>
              <w:rPr>
                <w:rFonts w:ascii="Arial" w:hAnsi="Arial" w:cs="Arial"/>
                <w:bCs/>
              </w:rPr>
              <w:t>QRCode</w:t>
            </w:r>
            <w:proofErr w:type="spellEnd"/>
            <w:r>
              <w:rPr>
                <w:rFonts w:ascii="Arial" w:hAnsi="Arial" w:cs="Arial"/>
                <w:bCs/>
              </w:rPr>
              <w:t xml:space="preserve"> does not work.</w:t>
            </w:r>
          </w:p>
        </w:tc>
        <w:tc>
          <w:tcPr>
            <w:tcW w:w="4395" w:type="dxa"/>
            <w:gridSpan w:val="2"/>
          </w:tcPr>
          <w:p w14:paraId="21FF4480" w14:textId="77777777" w:rsidR="00443336" w:rsidRDefault="00443336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classroom environments</w:t>
            </w:r>
          </w:p>
          <w:p w14:paraId="541944FC" w14:textId="77777777" w:rsidR="00443336" w:rsidRDefault="00443336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View </w:t>
            </w:r>
            <w:proofErr w:type="spellStart"/>
            <w:r>
              <w:rPr>
                <w:rFonts w:ascii="Arial" w:hAnsi="Arial" w:cs="Arial"/>
                <w:bCs/>
              </w:rPr>
              <w:t>QRCode</w:t>
            </w:r>
            <w:proofErr w:type="spellEnd"/>
            <w:r>
              <w:rPr>
                <w:rFonts w:ascii="Arial" w:hAnsi="Arial" w:cs="Arial"/>
                <w:bCs/>
              </w:rPr>
              <w:t xml:space="preserve"> clip.</w:t>
            </w:r>
          </w:p>
          <w:p w14:paraId="5CA39216" w14:textId="4B6BBF89" w:rsidR="00443336" w:rsidRDefault="00443336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</w:t>
            </w:r>
            <w:proofErr w:type="gramStart"/>
            <w:r>
              <w:rPr>
                <w:rFonts w:ascii="Arial" w:hAnsi="Arial" w:cs="Arial"/>
                <w:bCs/>
              </w:rPr>
              <w:t>as a whole group</w:t>
            </w:r>
            <w:proofErr w:type="gramEnd"/>
          </w:p>
        </w:tc>
        <w:tc>
          <w:tcPr>
            <w:tcW w:w="1984" w:type="dxa"/>
            <w:gridSpan w:val="2"/>
          </w:tcPr>
          <w:p w14:paraId="2AB0CCDC" w14:textId="77777777" w:rsidR="00443336" w:rsidRDefault="00443336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0A284D35" w14:textId="6F6B5E04" w:rsidR="00443336" w:rsidRDefault="00443336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</w:tc>
        <w:tc>
          <w:tcPr>
            <w:tcW w:w="1280" w:type="dxa"/>
          </w:tcPr>
          <w:p w14:paraId="47269D5B" w14:textId="0A34A960" w:rsidR="00443336" w:rsidRDefault="004433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 Minutes</w:t>
            </w:r>
          </w:p>
        </w:tc>
      </w:tr>
      <w:tr w:rsidR="00443336" w14:paraId="2C07D3CB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  <w:vMerge/>
          </w:tcPr>
          <w:p w14:paraId="6A5D33DB" w14:textId="739E3468" w:rsidR="00443336" w:rsidRPr="00112B79" w:rsidRDefault="00443336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149B3A45" w14:textId="5C7AA24D" w:rsidR="00443336" w:rsidRDefault="00443336" w:rsidP="00A01068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4:  </w:t>
            </w:r>
            <w:r w:rsidRPr="00D43CF6">
              <w:rPr>
                <w:rFonts w:ascii="Arial" w:hAnsi="Arial" w:cs="Arial"/>
                <w:bCs/>
              </w:rPr>
              <w:t>Complete as per the TB</w:t>
            </w:r>
          </w:p>
        </w:tc>
        <w:tc>
          <w:tcPr>
            <w:tcW w:w="4395" w:type="dxa"/>
            <w:gridSpan w:val="2"/>
          </w:tcPr>
          <w:p w14:paraId="22171726" w14:textId="0D554187" w:rsidR="00443336" w:rsidRPr="00964B31" w:rsidRDefault="002B6EE0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pairs to complete Template D</w:t>
            </w:r>
          </w:p>
        </w:tc>
        <w:tc>
          <w:tcPr>
            <w:tcW w:w="1984" w:type="dxa"/>
            <w:gridSpan w:val="2"/>
          </w:tcPr>
          <w:p w14:paraId="23402A60" w14:textId="77777777" w:rsidR="00443336" w:rsidRDefault="006D5189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6ADFDB7A" w14:textId="664316CD" w:rsidR="006D5189" w:rsidRDefault="006D5189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Template D</w:t>
            </w:r>
          </w:p>
        </w:tc>
        <w:tc>
          <w:tcPr>
            <w:tcW w:w="1280" w:type="dxa"/>
          </w:tcPr>
          <w:p w14:paraId="28F3CCE2" w14:textId="6F9E45A0" w:rsidR="00443336" w:rsidRDefault="006D518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2C737C7B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2.</w:t>
            </w:r>
            <w:r w:rsidR="00E33DD6">
              <w:rPr>
                <w:rFonts w:ascii="Arial" w:hAnsi="Arial" w:cs="Arial"/>
                <w:b/>
                <w:bCs/>
              </w:rPr>
              <w:t>20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E33DD6">
              <w:rPr>
                <w:rFonts w:ascii="Arial" w:hAnsi="Arial" w:cs="Arial"/>
                <w:b/>
                <w:bCs/>
              </w:rPr>
              <w:t>3</w:t>
            </w:r>
            <w:r w:rsidR="00B04F16" w:rsidRPr="00B04F16">
              <w:rPr>
                <w:rFonts w:ascii="Arial" w:hAnsi="Arial" w:cs="Arial"/>
                <w:b/>
                <w:bCs/>
              </w:rPr>
              <w:t>5)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425DCF0C" w:rsidR="000D2E08" w:rsidRPr="0064727B" w:rsidRDefault="00346DD7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Basic</w:t>
            </w:r>
            <w:r w:rsidR="00550849">
              <w:rPr>
                <w:rFonts w:ascii="Arial" w:hAnsi="Arial" w:cs="Arial"/>
                <w:bCs/>
              </w:rPr>
              <w:t xml:space="preserve"> Rules for learning environment</w:t>
            </w:r>
          </w:p>
        </w:tc>
        <w:tc>
          <w:tcPr>
            <w:tcW w:w="5149" w:type="dxa"/>
          </w:tcPr>
          <w:p w14:paraId="6C9C9088" w14:textId="09AE7815" w:rsidR="00CD49C5" w:rsidRDefault="004935AD" w:rsidP="0064727B">
            <w:pPr>
              <w:rPr>
                <w:rFonts w:ascii="Arial" w:hAnsi="Arial" w:cs="Arial"/>
                <w:bCs/>
              </w:rPr>
            </w:pPr>
            <w:r w:rsidRPr="004935AD">
              <w:rPr>
                <w:rFonts w:ascii="Arial" w:hAnsi="Arial" w:cs="Arial"/>
                <w:b/>
                <w:bCs/>
              </w:rPr>
              <w:t>Activity 5:</w:t>
            </w:r>
            <w:r>
              <w:rPr>
                <w:rFonts w:ascii="Arial" w:hAnsi="Arial" w:cs="Arial"/>
                <w:bCs/>
              </w:rPr>
              <w:t xml:space="preserve">  Complete as per the TB</w:t>
            </w:r>
          </w:p>
        </w:tc>
        <w:tc>
          <w:tcPr>
            <w:tcW w:w="4395" w:type="dxa"/>
            <w:gridSpan w:val="2"/>
          </w:tcPr>
          <w:p w14:paraId="4D61937D" w14:textId="2823E8AD" w:rsidR="00757960" w:rsidRDefault="00BC17A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</w:t>
            </w:r>
            <w:r w:rsidR="009C1866">
              <w:rPr>
                <w:rFonts w:ascii="Arial" w:hAnsi="Arial" w:cs="Arial"/>
                <w:bCs/>
              </w:rPr>
              <w:t xml:space="preserve"> in groups to create a poster or presentation </w:t>
            </w:r>
            <w:r>
              <w:rPr>
                <w:rFonts w:ascii="Arial" w:hAnsi="Arial" w:cs="Arial"/>
                <w:bCs/>
              </w:rPr>
              <w:t>relating</w:t>
            </w:r>
            <w:r w:rsidR="009C1866">
              <w:rPr>
                <w:rFonts w:ascii="Arial" w:hAnsi="Arial" w:cs="Arial"/>
                <w:bCs/>
              </w:rPr>
              <w:t xml:space="preserve"> to the rule that they have been given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gridSpan w:val="2"/>
          </w:tcPr>
          <w:p w14:paraId="752A069F" w14:textId="77777777" w:rsidR="000D2E08" w:rsidRDefault="00BC17A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2EEE989A" w14:textId="77777777" w:rsidR="00BC17AF" w:rsidRDefault="00BC17A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Large paper</w:t>
            </w:r>
          </w:p>
          <w:p w14:paraId="3363F369" w14:textId="1DE910AD" w:rsidR="00BC17AF" w:rsidRDefault="00BC17A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</w:t>
            </w:r>
          </w:p>
        </w:tc>
        <w:tc>
          <w:tcPr>
            <w:tcW w:w="1280" w:type="dxa"/>
          </w:tcPr>
          <w:p w14:paraId="1C7DC42F" w14:textId="3F82D599" w:rsidR="000D2E08" w:rsidRDefault="00E268E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0D3D474" w14:textId="698A4A05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79468086" w14:textId="7777777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4CBCE" w14:textId="77777777" w:rsidR="00B2295B" w:rsidRDefault="00B2295B" w:rsidP="004B38C4">
      <w:r>
        <w:separator/>
      </w:r>
    </w:p>
  </w:endnote>
  <w:endnote w:type="continuationSeparator" w:id="0">
    <w:p w14:paraId="55219D36" w14:textId="77777777" w:rsidR="00B2295B" w:rsidRDefault="00B2295B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26BB74F4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proofErr w:type="gramStart"/>
    <w:r w:rsidR="00D216BE">
      <w:rPr>
        <w:b/>
        <w:i/>
      </w:rPr>
      <w:t xml:space="preserve">2 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proofErr w:type="gramEnd"/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663D" w14:textId="77777777" w:rsidR="00B2295B" w:rsidRDefault="00B2295B" w:rsidP="004B38C4">
      <w:r>
        <w:separator/>
      </w:r>
    </w:p>
  </w:footnote>
  <w:footnote w:type="continuationSeparator" w:id="0">
    <w:p w14:paraId="142F499C" w14:textId="77777777" w:rsidR="00B2295B" w:rsidRDefault="00B2295B" w:rsidP="004B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EDF64DB" w14:paraId="0CF272B9" w14:textId="77777777" w:rsidTr="0EDF64DB">
      <w:tc>
        <w:tcPr>
          <w:tcW w:w="4653" w:type="dxa"/>
        </w:tcPr>
        <w:p w14:paraId="52FE72B9" w14:textId="147D982A" w:rsidR="0EDF64DB" w:rsidRDefault="0EDF64DB" w:rsidP="0EDF64DB">
          <w:pPr>
            <w:pStyle w:val="Header"/>
            <w:ind w:left="-115"/>
          </w:pPr>
        </w:p>
      </w:tc>
      <w:tc>
        <w:tcPr>
          <w:tcW w:w="4653" w:type="dxa"/>
        </w:tcPr>
        <w:p w14:paraId="11AE6898" w14:textId="71222B79" w:rsidR="0EDF64DB" w:rsidRDefault="0EDF64DB" w:rsidP="0EDF64DB">
          <w:pPr>
            <w:pStyle w:val="Header"/>
            <w:jc w:val="center"/>
          </w:pPr>
        </w:p>
      </w:tc>
      <w:tc>
        <w:tcPr>
          <w:tcW w:w="4653" w:type="dxa"/>
        </w:tcPr>
        <w:p w14:paraId="000BBB26" w14:textId="20CF935B" w:rsidR="0EDF64DB" w:rsidRDefault="0EDF64DB" w:rsidP="0EDF64DB">
          <w:pPr>
            <w:pStyle w:val="Header"/>
            <w:ind w:right="-115"/>
            <w:jc w:val="right"/>
          </w:pPr>
        </w:p>
      </w:tc>
    </w:tr>
  </w:tbl>
  <w:p w14:paraId="781B2BB6" w14:textId="0DEFD84E" w:rsidR="0EDF64DB" w:rsidRDefault="0EDF64DB" w:rsidP="0EDF6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84286"/>
    <w:multiLevelType w:val="hybridMultilevel"/>
    <w:tmpl w:val="E9EE013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60996"/>
    <w:rsid w:val="000726AC"/>
    <w:rsid w:val="00084A68"/>
    <w:rsid w:val="000920BF"/>
    <w:rsid w:val="00097C48"/>
    <w:rsid w:val="000C113D"/>
    <w:rsid w:val="000D2E08"/>
    <w:rsid w:val="000E7762"/>
    <w:rsid w:val="000F6658"/>
    <w:rsid w:val="0011094C"/>
    <w:rsid w:val="00112B79"/>
    <w:rsid w:val="00117355"/>
    <w:rsid w:val="00124BC6"/>
    <w:rsid w:val="00170B12"/>
    <w:rsid w:val="00171D58"/>
    <w:rsid w:val="001907D0"/>
    <w:rsid w:val="001E51FC"/>
    <w:rsid w:val="001F3926"/>
    <w:rsid w:val="0022252C"/>
    <w:rsid w:val="00227520"/>
    <w:rsid w:val="00237948"/>
    <w:rsid w:val="00254C10"/>
    <w:rsid w:val="0025658C"/>
    <w:rsid w:val="00262CA6"/>
    <w:rsid w:val="002714BD"/>
    <w:rsid w:val="002A5676"/>
    <w:rsid w:val="002B32B5"/>
    <w:rsid w:val="002B6EE0"/>
    <w:rsid w:val="002E25DE"/>
    <w:rsid w:val="002E6094"/>
    <w:rsid w:val="002F0AAA"/>
    <w:rsid w:val="002F14EB"/>
    <w:rsid w:val="00322B36"/>
    <w:rsid w:val="0033300C"/>
    <w:rsid w:val="00346DD7"/>
    <w:rsid w:val="0036413C"/>
    <w:rsid w:val="00372318"/>
    <w:rsid w:val="00376D27"/>
    <w:rsid w:val="00387E8E"/>
    <w:rsid w:val="00395BA3"/>
    <w:rsid w:val="003A0AAC"/>
    <w:rsid w:val="003E3338"/>
    <w:rsid w:val="004026CD"/>
    <w:rsid w:val="00414D02"/>
    <w:rsid w:val="00443336"/>
    <w:rsid w:val="0045103C"/>
    <w:rsid w:val="0048691A"/>
    <w:rsid w:val="004902E1"/>
    <w:rsid w:val="004920B3"/>
    <w:rsid w:val="004935AD"/>
    <w:rsid w:val="004B38C4"/>
    <w:rsid w:val="004C2B0A"/>
    <w:rsid w:val="004C3B85"/>
    <w:rsid w:val="004D359E"/>
    <w:rsid w:val="004E7857"/>
    <w:rsid w:val="0051636E"/>
    <w:rsid w:val="005425F5"/>
    <w:rsid w:val="00550849"/>
    <w:rsid w:val="00562176"/>
    <w:rsid w:val="00565CF6"/>
    <w:rsid w:val="005674A0"/>
    <w:rsid w:val="0058000A"/>
    <w:rsid w:val="005920CC"/>
    <w:rsid w:val="005B7206"/>
    <w:rsid w:val="005D67CB"/>
    <w:rsid w:val="005E2E65"/>
    <w:rsid w:val="00622608"/>
    <w:rsid w:val="00625B5E"/>
    <w:rsid w:val="0064512D"/>
    <w:rsid w:val="0064727B"/>
    <w:rsid w:val="00683FB0"/>
    <w:rsid w:val="00690A17"/>
    <w:rsid w:val="006A555D"/>
    <w:rsid w:val="006C2973"/>
    <w:rsid w:val="006D5189"/>
    <w:rsid w:val="007171E8"/>
    <w:rsid w:val="00742E4A"/>
    <w:rsid w:val="00757960"/>
    <w:rsid w:val="00772252"/>
    <w:rsid w:val="00790D70"/>
    <w:rsid w:val="007A435F"/>
    <w:rsid w:val="007F2C57"/>
    <w:rsid w:val="008269E3"/>
    <w:rsid w:val="00852A34"/>
    <w:rsid w:val="00864C2D"/>
    <w:rsid w:val="00884356"/>
    <w:rsid w:val="00892FDD"/>
    <w:rsid w:val="00893B20"/>
    <w:rsid w:val="008A04D8"/>
    <w:rsid w:val="008B28A4"/>
    <w:rsid w:val="008C6BA3"/>
    <w:rsid w:val="008C798E"/>
    <w:rsid w:val="008D72A9"/>
    <w:rsid w:val="00906E62"/>
    <w:rsid w:val="00907E75"/>
    <w:rsid w:val="00942002"/>
    <w:rsid w:val="00947D52"/>
    <w:rsid w:val="00962F8F"/>
    <w:rsid w:val="00964B31"/>
    <w:rsid w:val="00975A2C"/>
    <w:rsid w:val="009C1866"/>
    <w:rsid w:val="009E0F4F"/>
    <w:rsid w:val="009E7E55"/>
    <w:rsid w:val="009F1046"/>
    <w:rsid w:val="009F375A"/>
    <w:rsid w:val="009F5ECF"/>
    <w:rsid w:val="00A01068"/>
    <w:rsid w:val="00A053BE"/>
    <w:rsid w:val="00A5607B"/>
    <w:rsid w:val="00A70AF9"/>
    <w:rsid w:val="00A8730B"/>
    <w:rsid w:val="00AA09A3"/>
    <w:rsid w:val="00AC3F3C"/>
    <w:rsid w:val="00AC793B"/>
    <w:rsid w:val="00AD0983"/>
    <w:rsid w:val="00AD45B1"/>
    <w:rsid w:val="00AF40F7"/>
    <w:rsid w:val="00B04F16"/>
    <w:rsid w:val="00B2295B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C17AF"/>
    <w:rsid w:val="00BC44BE"/>
    <w:rsid w:val="00BD5BCD"/>
    <w:rsid w:val="00BE37DA"/>
    <w:rsid w:val="00BF45D9"/>
    <w:rsid w:val="00BF5D47"/>
    <w:rsid w:val="00C0102A"/>
    <w:rsid w:val="00C04719"/>
    <w:rsid w:val="00C06144"/>
    <w:rsid w:val="00C34B20"/>
    <w:rsid w:val="00C46033"/>
    <w:rsid w:val="00C476F6"/>
    <w:rsid w:val="00C4799A"/>
    <w:rsid w:val="00C47D23"/>
    <w:rsid w:val="00CA4397"/>
    <w:rsid w:val="00CC13CF"/>
    <w:rsid w:val="00CD49C5"/>
    <w:rsid w:val="00CE0F4A"/>
    <w:rsid w:val="00CF6175"/>
    <w:rsid w:val="00D005A8"/>
    <w:rsid w:val="00D15306"/>
    <w:rsid w:val="00D166B1"/>
    <w:rsid w:val="00D216BE"/>
    <w:rsid w:val="00D25EC3"/>
    <w:rsid w:val="00D4094F"/>
    <w:rsid w:val="00D43CF6"/>
    <w:rsid w:val="00D63EB0"/>
    <w:rsid w:val="00D9367A"/>
    <w:rsid w:val="00DB1742"/>
    <w:rsid w:val="00DC17DB"/>
    <w:rsid w:val="00DC5135"/>
    <w:rsid w:val="00DC68CB"/>
    <w:rsid w:val="00DE133D"/>
    <w:rsid w:val="00E268E6"/>
    <w:rsid w:val="00E33DD6"/>
    <w:rsid w:val="00E37FC4"/>
    <w:rsid w:val="00E46F83"/>
    <w:rsid w:val="00E625C0"/>
    <w:rsid w:val="00E7146D"/>
    <w:rsid w:val="00EC390C"/>
    <w:rsid w:val="00ED3B3B"/>
    <w:rsid w:val="00ED4FD8"/>
    <w:rsid w:val="00ED5F86"/>
    <w:rsid w:val="00EE0660"/>
    <w:rsid w:val="00EE7073"/>
    <w:rsid w:val="00F06EFB"/>
    <w:rsid w:val="00F40A35"/>
    <w:rsid w:val="00F40F51"/>
    <w:rsid w:val="00F5643D"/>
    <w:rsid w:val="00F70307"/>
    <w:rsid w:val="00F76DBF"/>
    <w:rsid w:val="00F87E2F"/>
    <w:rsid w:val="00F94BF1"/>
    <w:rsid w:val="00FC639C"/>
    <w:rsid w:val="0ED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20c34e5-3de5-4711-b8de-78f3088d3d0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A222F-1777-4D20-B449-CE843C0D8F36}">
  <ds:schemaRefs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38495e-07f6-4a32-8a89-75bd70548eac"/>
    <ds:schemaRef ds:uri="F9234BC5-676D-41D9-98CB-EAC5CD0817FE"/>
    <ds:schemaRef ds:uri="f9234bc5-676d-41d9-98cb-eac5cd0817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2019-05-12T19:36:00Z</dcterms:created>
  <dcterms:modified xsi:type="dcterms:W3CDTF">2019-05-12T19:36:00Z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